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2E" w:rsidRPr="005A349C" w:rsidRDefault="00970E2E" w:rsidP="00734442">
      <w:pPr>
        <w:spacing w:after="0" w:line="240" w:lineRule="auto"/>
        <w:ind w:left="-851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История </w:t>
      </w:r>
      <w:proofErr w:type="spellStart"/>
      <w:r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пожарских</w:t>
      </w:r>
      <w:proofErr w:type="spellEnd"/>
      <w:r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котлет</w:t>
      </w:r>
    </w:p>
    <w:p w:rsidR="006F3F10" w:rsidRDefault="006F3F10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Два века тому назад, еще до железной дороги, путешествие из Петербурга в Москву занимало где-то пять суток. На почтовых станциях путешественники меняли лошадей и, как водится, перекусывали в придорожных трактирах. Чаще всего эти заведения держали разбогатевшие ямщики, мало разбиравшиеся в гастрономии. Кормили там ужасно: само понятие «трактирный обед» ассоциировалось с чем-то, что обеспечит вас изжогой на всю ночь. Поэтому, как только стало известно, чт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 в трактире Пожарского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…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путникам</w:t>
      </w:r>
      <w:proofErr w:type="gramEnd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подают какие-то особенно вкусные котлеты, об этом узнала вся страна. Этот трактир даже воспел Пушкин! Знаменитые строки из его письма Соболевскому: «На досуг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 отобедай у Пожарского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...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жареных котлет отведай и отправься налегке». </w:t>
      </w:r>
    </w:p>
    <w:p w:rsidR="00970E2E" w:rsidRPr="005A349C" w:rsidRDefault="006F3F10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Пожарские котлеты стали главным кулинарным брендом тверского края. В то же время сюжет об их происхождении - настоящий историче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ский детектив. Краевед 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Нина Лопатина написала целую книгу - «История </w:t>
      </w:r>
      <w:proofErr w:type="spellStart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пожарских</w:t>
      </w:r>
      <w:proofErr w:type="spellEnd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котлет»! Она добросовестно исследовала все упоминания о котлетах, проделала гигантскую работу, но наука наукой, а легенду об изобретении </w:t>
      </w:r>
      <w:proofErr w:type="spellStart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пожарских</w:t>
      </w:r>
      <w:proofErr w:type="spellEnd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котлет никуда не денешь.</w:t>
      </w:r>
    </w:p>
    <w:p w:rsidR="00970E2E" w:rsidRPr="005A349C" w:rsidRDefault="006F3F10" w:rsidP="0073444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</w:t>
      </w:r>
      <w:r w:rsidR="00970E2E" w:rsidRPr="005A349C">
        <w:rPr>
          <w:color w:val="333333"/>
        </w:rPr>
        <w:t>А</w:t>
      </w:r>
      <w:r>
        <w:rPr>
          <w:color w:val="333333"/>
        </w:rPr>
        <w:t xml:space="preserve"> легенда такова. Как-то в …</w:t>
      </w:r>
      <w:r w:rsidR="00970E2E" w:rsidRPr="005A349C">
        <w:rPr>
          <w:color w:val="333333"/>
        </w:rPr>
        <w:t xml:space="preserve"> остановился императорский кортеж, сам Александр</w:t>
      </w:r>
      <w:proofErr w:type="gramStart"/>
      <w:r w:rsidR="00970E2E" w:rsidRPr="005A349C">
        <w:rPr>
          <w:color w:val="333333"/>
        </w:rPr>
        <w:t xml:space="preserve"> П</w:t>
      </w:r>
      <w:proofErr w:type="gramEnd"/>
      <w:r w:rsidR="00970E2E" w:rsidRPr="005A349C">
        <w:rPr>
          <w:color w:val="333333"/>
        </w:rPr>
        <w:t>ервый как раз следовал в Тверь навестить свою сестру</w:t>
      </w:r>
      <w:r>
        <w:rPr>
          <w:color w:val="333333"/>
        </w:rPr>
        <w:t>,</w:t>
      </w:r>
      <w:r w:rsidR="00970E2E" w:rsidRPr="005A349C">
        <w:rPr>
          <w:color w:val="333333"/>
        </w:rPr>
        <w:t xml:space="preserve"> великую княгиню Екатерину Павловну. Трактирщику Пожарскому заказали приготовить для монарха телячьи котлеты, но свежей телятины на складе не было! Пожарский впал в отчаяние, даже, говорят, собирался резать единственную корову. Но тут дело спасла его старшая дочь Дарья, которая отправилась на кухню и приготовила удивительно вкусные котлеты из курицы. Котлеты настолько понравились императору, что он специально пригласил Дарью к столу, чтобы высказать свою похвалу. А заодно повелел дать котлетам название «Пожарские» и готовить для членов царской семьи.</w:t>
      </w:r>
    </w:p>
    <w:p w:rsidR="00970E2E" w:rsidRPr="005A349C" w:rsidRDefault="00734442" w:rsidP="0073444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</w:t>
      </w:r>
      <w:r w:rsidR="00970E2E" w:rsidRPr="005A349C">
        <w:rPr>
          <w:color w:val="333333"/>
        </w:rPr>
        <w:t xml:space="preserve">Легенда легендой, но слава о </w:t>
      </w:r>
      <w:proofErr w:type="spellStart"/>
      <w:r w:rsidR="00970E2E" w:rsidRPr="005A349C">
        <w:rPr>
          <w:color w:val="333333"/>
        </w:rPr>
        <w:t>пожарских</w:t>
      </w:r>
      <w:proofErr w:type="spellEnd"/>
      <w:r w:rsidR="00970E2E" w:rsidRPr="005A349C">
        <w:rPr>
          <w:color w:val="333333"/>
        </w:rPr>
        <w:t xml:space="preserve"> котлетах разлетелась по всей России! </w:t>
      </w:r>
      <w:r>
        <w:rPr>
          <w:color w:val="333333"/>
        </w:rPr>
        <w:t xml:space="preserve"> К</w:t>
      </w:r>
      <w:r w:rsidR="00970E2E" w:rsidRPr="005A349C">
        <w:rPr>
          <w:color w:val="333333"/>
        </w:rPr>
        <w:t xml:space="preserve">то </w:t>
      </w:r>
      <w:r>
        <w:rPr>
          <w:color w:val="333333"/>
        </w:rPr>
        <w:t>только не писал о них</w:t>
      </w:r>
      <w:r w:rsidR="00970E2E" w:rsidRPr="005A349C">
        <w:rPr>
          <w:color w:val="333333"/>
        </w:rPr>
        <w:t xml:space="preserve">! Пушкин, Жуковский, великий князь Александр Николаевич (будущий император Александр II), английский писатель </w:t>
      </w:r>
      <w:proofErr w:type="spellStart"/>
      <w:r w:rsidR="00970E2E" w:rsidRPr="005A349C">
        <w:rPr>
          <w:color w:val="333333"/>
        </w:rPr>
        <w:t>Лич</w:t>
      </w:r>
      <w:proofErr w:type="spellEnd"/>
      <w:r w:rsidR="00970E2E" w:rsidRPr="005A349C">
        <w:rPr>
          <w:color w:val="333333"/>
        </w:rPr>
        <w:t xml:space="preserve"> </w:t>
      </w:r>
      <w:proofErr w:type="spellStart"/>
      <w:r w:rsidR="00970E2E" w:rsidRPr="005A349C">
        <w:rPr>
          <w:color w:val="333333"/>
        </w:rPr>
        <w:t>Ричи</w:t>
      </w:r>
      <w:proofErr w:type="spellEnd"/>
      <w:proofErr w:type="gramStart"/>
      <w:r w:rsidR="00970E2E" w:rsidRPr="005A349C">
        <w:rPr>
          <w:color w:val="333333"/>
        </w:rPr>
        <w:t xml:space="preserve">… </w:t>
      </w:r>
      <w:r>
        <w:rPr>
          <w:color w:val="333333"/>
        </w:rPr>
        <w:t>А</w:t>
      </w:r>
      <w:proofErr w:type="gramEnd"/>
      <w:r>
        <w:rPr>
          <w:color w:val="333333"/>
        </w:rPr>
        <w:t xml:space="preserve"> </w:t>
      </w:r>
      <w:proofErr w:type="spellStart"/>
      <w:r w:rsidR="00970E2E" w:rsidRPr="005A349C">
        <w:rPr>
          <w:color w:val="333333"/>
        </w:rPr>
        <w:t>Астольф</w:t>
      </w:r>
      <w:proofErr w:type="spellEnd"/>
      <w:r w:rsidR="00970E2E" w:rsidRPr="005A349C">
        <w:rPr>
          <w:color w:val="333333"/>
        </w:rPr>
        <w:t xml:space="preserve"> де </w:t>
      </w:r>
      <w:proofErr w:type="spellStart"/>
      <w:r w:rsidR="00970E2E" w:rsidRPr="005A349C">
        <w:rPr>
          <w:color w:val="333333"/>
        </w:rPr>
        <w:t>Кюстин</w:t>
      </w:r>
      <w:proofErr w:type="spellEnd"/>
      <w:r w:rsidR="00970E2E" w:rsidRPr="005A349C">
        <w:rPr>
          <w:color w:val="333333"/>
        </w:rPr>
        <w:t>, подкинул версию, будто рецептом уникальных котлет с Дарьей Пожарской поделился некий несчастный француз. Добрая трактирщица накормила его бесплатным обедом, а он в знак благодарности подарил ей рецепт.</w:t>
      </w:r>
    </w:p>
    <w:p w:rsidR="00734442" w:rsidRDefault="00734442" w:rsidP="0073444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</w:t>
      </w:r>
      <w:r w:rsidR="00970E2E" w:rsidRPr="005A349C">
        <w:rPr>
          <w:color w:val="333333"/>
        </w:rPr>
        <w:t xml:space="preserve">На самом деле версий происхождения </w:t>
      </w:r>
      <w:proofErr w:type="spellStart"/>
      <w:r w:rsidR="00970E2E" w:rsidRPr="005A349C">
        <w:rPr>
          <w:color w:val="333333"/>
        </w:rPr>
        <w:t>пожарских</w:t>
      </w:r>
      <w:proofErr w:type="spellEnd"/>
      <w:r w:rsidR="00970E2E" w:rsidRPr="005A349C">
        <w:rPr>
          <w:color w:val="333333"/>
        </w:rPr>
        <w:t xml:space="preserve"> котлет существует великое множество. Включая </w:t>
      </w:r>
      <w:proofErr w:type="gramStart"/>
      <w:r w:rsidR="00970E2E" w:rsidRPr="005A349C">
        <w:rPr>
          <w:color w:val="333333"/>
        </w:rPr>
        <w:t>такую</w:t>
      </w:r>
      <w:proofErr w:type="gramEnd"/>
      <w:r w:rsidR="00970E2E" w:rsidRPr="005A349C">
        <w:rPr>
          <w:color w:val="333333"/>
        </w:rPr>
        <w:t xml:space="preserve"> романтическую, что-де сам трактирщик Пожарский не имеет к котлетам никакого отношения. А название они получили в честь его однофамильца, знатного петербургского вельможи князя Пожарского. Якобы князь выиграл рецепт в карты и, когда</w:t>
      </w:r>
      <w:r>
        <w:rPr>
          <w:color w:val="333333"/>
        </w:rPr>
        <w:t xml:space="preserve"> случилось ему побывать </w:t>
      </w:r>
      <w:proofErr w:type="gramStart"/>
      <w:r>
        <w:rPr>
          <w:color w:val="333333"/>
        </w:rPr>
        <w:t>в</w:t>
      </w:r>
      <w:proofErr w:type="gramEnd"/>
      <w:r>
        <w:rPr>
          <w:color w:val="333333"/>
        </w:rPr>
        <w:t xml:space="preserve"> …</w:t>
      </w:r>
      <w:r w:rsidR="00970E2E" w:rsidRPr="005A349C">
        <w:rPr>
          <w:color w:val="333333"/>
        </w:rPr>
        <w:t xml:space="preserve">, подарил </w:t>
      </w:r>
      <w:proofErr w:type="gramStart"/>
      <w:r w:rsidR="00970E2E" w:rsidRPr="005A349C">
        <w:rPr>
          <w:color w:val="333333"/>
        </w:rPr>
        <w:t>трактирщику-однофамильцу</w:t>
      </w:r>
      <w:proofErr w:type="gramEnd"/>
      <w:r w:rsidR="00970E2E" w:rsidRPr="005A349C">
        <w:rPr>
          <w:color w:val="333333"/>
        </w:rPr>
        <w:t xml:space="preserve"> рецепт котлет, записанный на «рубашке» карты с пиковой дамой. Мол, именно эту карту обнаружили после смерти Дарьи Пожарской в ее бумагах. </w:t>
      </w:r>
    </w:p>
    <w:p w:rsidR="00970E2E" w:rsidRDefault="00734442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Нынешний «кулинарный код» Тверской области невозможно представить без </w:t>
      </w:r>
      <w:proofErr w:type="spellStart"/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ожарских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котлет – и ходят слухи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будто Дворянское собрание …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предлагало поместить изображение знаменитых котлет на гербе города. Если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бы это случилось, …</w:t>
      </w:r>
      <w:r w:rsidR="00970E2E" w:rsidRPr="005A34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стал бы единственным в мире городом с «кулинарным» гербом.</w:t>
      </w:r>
    </w:p>
    <w:p w:rsidR="007B2946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>1.Как долго длилось путешествие из Петербурга в Москву в первой половине 19 века?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>2. Почему в придорожных трактирах еда была плохого качества?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3. Кому было адресовано письмо А. С. Пушкина, в котором говорилось о </w:t>
      </w:r>
      <w:proofErr w:type="spellStart"/>
      <w:r w:rsidRPr="00C179AA">
        <w:rPr>
          <w:rFonts w:ascii="Times New Roman" w:hAnsi="Times New Roman" w:cs="Times New Roman"/>
          <w:color w:val="333333"/>
          <w:shd w:val="clear" w:color="auto" w:fill="FFFFFF"/>
        </w:rPr>
        <w:t>пожарских</w:t>
      </w:r>
      <w:proofErr w:type="spellEnd"/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 котлетах?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>4. Кто дал котлетам название «Пожарские»?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5. Сколько версий происхождения </w:t>
      </w:r>
      <w:proofErr w:type="spellStart"/>
      <w:r w:rsidRPr="00C179AA">
        <w:rPr>
          <w:rFonts w:ascii="Times New Roman" w:hAnsi="Times New Roman" w:cs="Times New Roman"/>
          <w:color w:val="333333"/>
          <w:shd w:val="clear" w:color="auto" w:fill="FFFFFF"/>
        </w:rPr>
        <w:t>пожарских</w:t>
      </w:r>
      <w:proofErr w:type="spellEnd"/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 котлет представлено в тексте?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6. Кто написал книгу «История </w:t>
      </w:r>
      <w:proofErr w:type="spellStart"/>
      <w:r w:rsidRPr="00C179AA">
        <w:rPr>
          <w:rFonts w:ascii="Times New Roman" w:hAnsi="Times New Roman" w:cs="Times New Roman"/>
          <w:color w:val="333333"/>
          <w:shd w:val="clear" w:color="auto" w:fill="FFFFFF"/>
        </w:rPr>
        <w:t>пожарских</w:t>
      </w:r>
      <w:proofErr w:type="spellEnd"/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 котлет»?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7. Кем приходилась великая княгиня Екатерина Павловна Александру </w:t>
      </w:r>
      <w:r w:rsidRPr="00C179AA">
        <w:rPr>
          <w:rFonts w:ascii="Times New Roman" w:hAnsi="Times New Roman" w:cs="Times New Roman"/>
          <w:color w:val="333333"/>
          <w:shd w:val="clear" w:color="auto" w:fill="FFFFFF"/>
          <w:lang w:val="en-US"/>
        </w:rPr>
        <w:t>I</w:t>
      </w:r>
      <w:r w:rsidRPr="00C179AA">
        <w:rPr>
          <w:rFonts w:ascii="Times New Roman" w:hAnsi="Times New Roman" w:cs="Times New Roman"/>
          <w:color w:val="333333"/>
          <w:shd w:val="clear" w:color="auto" w:fill="FFFFFF"/>
        </w:rPr>
        <w:t>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>8. Где жила Екатерина Павловна?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9. Из какого мяса были сделаны </w:t>
      </w:r>
      <w:proofErr w:type="spellStart"/>
      <w:r w:rsidRPr="00C179AA">
        <w:rPr>
          <w:rFonts w:ascii="Times New Roman" w:hAnsi="Times New Roman" w:cs="Times New Roman"/>
          <w:color w:val="333333"/>
          <w:shd w:val="clear" w:color="auto" w:fill="FFFFFF"/>
        </w:rPr>
        <w:t>пожарские</w:t>
      </w:r>
      <w:proofErr w:type="spellEnd"/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 котлеты?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10. С чьим именем связаны </w:t>
      </w:r>
      <w:proofErr w:type="spellStart"/>
      <w:r w:rsidRPr="00C179AA">
        <w:rPr>
          <w:rFonts w:ascii="Times New Roman" w:hAnsi="Times New Roman" w:cs="Times New Roman"/>
          <w:color w:val="333333"/>
          <w:shd w:val="clear" w:color="auto" w:fill="FFFFFF"/>
        </w:rPr>
        <w:t>пожарские</w:t>
      </w:r>
      <w:proofErr w:type="spellEnd"/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 котлеты?</w:t>
      </w:r>
    </w:p>
    <w:p w:rsidR="007B2946" w:rsidRPr="00C179AA" w:rsidRDefault="007B2946" w:rsidP="00734442">
      <w:pPr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11. </w:t>
      </w:r>
      <w:r w:rsidR="00C179AA" w:rsidRPr="00C179AA">
        <w:rPr>
          <w:rFonts w:ascii="Times New Roman" w:hAnsi="Times New Roman" w:cs="Times New Roman"/>
          <w:color w:val="333333"/>
          <w:shd w:val="clear" w:color="auto" w:fill="FFFFFF"/>
        </w:rPr>
        <w:t>На какой карте, согласно одной из версий, был написан рецепт знаменитых котлет?</w:t>
      </w:r>
    </w:p>
    <w:p w:rsidR="00C179AA" w:rsidRPr="00C179AA" w:rsidRDefault="00C179AA" w:rsidP="007344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12. Где, по слухам, Дворянское собрание предлагало </w:t>
      </w:r>
      <w:proofErr w:type="gramStart"/>
      <w:r w:rsidRPr="00C179AA">
        <w:rPr>
          <w:rFonts w:ascii="Times New Roman" w:hAnsi="Times New Roman" w:cs="Times New Roman"/>
          <w:color w:val="333333"/>
          <w:shd w:val="clear" w:color="auto" w:fill="FFFFFF"/>
        </w:rPr>
        <w:t>разместить изображение</w:t>
      </w:r>
      <w:proofErr w:type="gramEnd"/>
      <w:r w:rsidRPr="00C179AA">
        <w:rPr>
          <w:rFonts w:ascii="Times New Roman" w:hAnsi="Times New Roman" w:cs="Times New Roman"/>
          <w:color w:val="333333"/>
          <w:shd w:val="clear" w:color="auto" w:fill="FFFFFF"/>
        </w:rPr>
        <w:t xml:space="preserve"> котлет?</w:t>
      </w:r>
    </w:p>
    <w:sectPr w:rsidR="00C179AA" w:rsidRPr="00C179AA" w:rsidSect="00970E2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E2E"/>
    <w:rsid w:val="005A349C"/>
    <w:rsid w:val="006F3F10"/>
    <w:rsid w:val="00734442"/>
    <w:rsid w:val="007B2946"/>
    <w:rsid w:val="00970E2E"/>
    <w:rsid w:val="00C179AA"/>
    <w:rsid w:val="00C5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2024-01-03T12:50:00Z</dcterms:created>
  <dcterms:modified xsi:type="dcterms:W3CDTF">2024-01-03T13:58:00Z</dcterms:modified>
</cp:coreProperties>
</file>